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farfars morfars mormors mosters sonsons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Christopher Walkendorff (1621 - 1690)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Karen Axelsdatter Brahe (1598 - 1631)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Axel Ottesen Brahe (1550 - 1616)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Beate Bille (Clausdatter) (1526 - 1605)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Lisbeth Jensdatter Ulfstand (1505 - 1540)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Margrethe Arvidsdatter Trolle (1475 - 1522)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Anna Arvidsdotter Trolle (1476 - 1532)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Birger Nilsson Grip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farmors morfars farmors mosters sonsons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Margareta Barnekow (1625 - 1645)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Lisbet Bille Clausdatter (1608 - 1628)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(1574 - 1647)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Steen Clausen Bille (1527 - 1586)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Lisbeth Jensdatter Ulfstand (1505 - 1540)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Margrethe Arvidsdatter Trolle (1475 - 1522)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Anna Arvidsdotter Trolle (1476 - 1532)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Birger Nilsson Grip (- 1565)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farfars morfars morfars mormors halvbrors dottersons sonsons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lastRenderedPageBreak/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Christopher Walkendorff (1621 - 1690)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Karen Axelsdatter Brahe (1598 - 1631)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Axel Ottesen Brahe (1550 - 1616)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Beate Bille (Clausdatter) (1526 - 1605)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Claus Bille (1490 - 1558)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Margarethe Rønnow (1443 - 1490)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halvbror: </w:t>
      </w:r>
      <w:r>
        <w:rPr>
          <w:rFonts w:ascii="MS Shell Dlg 2" w:hAnsi="MS Shell Dlg 2" w:cs="MS Shell Dlg 2"/>
          <w:sz w:val="17"/>
          <w:szCs w:val="17"/>
        </w:rPr>
        <w:t>Karl Kristiernsson Vasa (- 1440)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Beata Karlsdotter Vasa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Nils Bosson Grip (- 1522)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Birger Nilsson Grip (- 1565)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farfars morfars morfars mormors brorsons dotterdotters sondotters 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Christopher Walkendorff (1621 - 1690)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Karen Axelsdatter Brahe (1598 - 1631)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Axel Ottesen Brahe (1550 - 1616)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Beate Bille (Clausdatter) (1526 - 1605)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Claus Bille (1490 - 1558)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Margarethe Rønnow (1443 - 1490)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bror: </w:t>
      </w:r>
      <w:r>
        <w:rPr>
          <w:rFonts w:ascii="MS Shell Dlg 2" w:hAnsi="MS Shell Dlg 2" w:cs="MS Shell Dlg 2"/>
          <w:sz w:val="17"/>
          <w:szCs w:val="17"/>
        </w:rPr>
        <w:t>Johan Kristersson Vasa (1426 - 1477)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Erik Johansson Vasa (1465 - 1520)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Eriksdotter Vasa (1497 - 1536)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Birgitta Brahe (- 1554)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farfars mormors morfars farmors brorsons dotterdotters sondotters 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Christopher Walkendorff (1621 - 1690)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Karen Axelsdatter Brahe (1598 - 1631)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Kirsten Eriksdatter Hardenberg (1570 - 1639)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lastRenderedPageBreak/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Anne Eilersdatter Rønnow (1541 - 1609)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Eiler Rønnow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Markvard Rønnow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bror: </w:t>
      </w:r>
      <w:r>
        <w:rPr>
          <w:rFonts w:ascii="MS Shell Dlg 2" w:hAnsi="MS Shell Dlg 2" w:cs="MS Shell Dlg 2"/>
          <w:sz w:val="17"/>
          <w:szCs w:val="17"/>
        </w:rPr>
        <w:t>Johan Kristersson Vasa (1426 - 1477)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Erik Johansson Vasa (1465 - 1520)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Eriksdotter Vasa (1497 - 1536)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Birgitta Brahe (- 1554)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farfars mormors morfars farmors halvbrors sondotters sondotters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Christopher Walkendorff (1621 - 1690)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Karen Axelsdatter Brahe (1598 - 1631)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Kirsten Eriksdatter Hardenberg (1570 - 1639)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Anne Eilersdatter Rønnow (1541 - 1609)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Eiler Rønnow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Markvard Rønnow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halvbror: </w:t>
      </w:r>
      <w:r>
        <w:rPr>
          <w:rFonts w:ascii="MS Shell Dlg 2" w:hAnsi="MS Shell Dlg 2" w:cs="MS Shell Dlg 2"/>
          <w:sz w:val="17"/>
          <w:szCs w:val="17"/>
        </w:rPr>
        <w:t>Karl Kristiernsson Vasa (- 1440)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Erik Karlsson Vasa (- 1491)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Ebba Eriksdotter Vasa (1491 - 1549)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Sten Eriksson Leijonhufvud (1518 - 1568)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Edla Stensdotter Leijonhufvud (1552 - 1586)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farfars mormors morfars farmors halvbrors dottersons sonsons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Christopher Walkendorff (1621 - 1690)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Karen Axelsdatter Brahe (1598 - 1631)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Kirsten Eriksdatter Hardenberg (1570 - 1639)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Anne Eilersdatter Rønnow (1541 - 1609)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Eiler Rønnow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Markvard Rønnow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halvbror: </w:t>
      </w:r>
      <w:r>
        <w:rPr>
          <w:rFonts w:ascii="MS Shell Dlg 2" w:hAnsi="MS Shell Dlg 2" w:cs="MS Shell Dlg 2"/>
          <w:sz w:val="17"/>
          <w:szCs w:val="17"/>
        </w:rPr>
        <w:t>Karl Kristiernsson Vasa (- 1440)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lastRenderedPageBreak/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Beata Karlsdotter Vasa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Nils Bosson Grip (- 1522)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Birger Nilsson Grip (- 1565)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farmors farmors farfars mormors systerdotters dottersons sondotters 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Margareta Barnekow (1625 - 1645)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Barnekow (1601 - 1630)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Margrethe Henriksdatter Brahe (- 1617)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Henrik Brahe (- 1587)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Jens Axelssen Brahe (1507 - 1560)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Anne Lagesdatter Brok af Estrup (- 1524)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Else Poulsdatter Laxmand (- 1446)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Margrethe Poulsdatter Laxmand (- 1467)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Beate Ivarsdatter Thott (- 1487)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Anna Arvidsdotter Trolle (1476 - 1532)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Birger Nilsson Grip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farmors morfars farfars mormors brorsons dotterdotters sondotters 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Margareta Barnekow (1625 - 1645)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Lisbet Bille Clausdatter (1608 - 1628)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(1574 - 1647)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Steen Clausen Bille (1527 - 1586)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(1490 - 1558)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Margarethe Rønnow (1443 - 1490)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bror: </w:t>
      </w:r>
      <w:r>
        <w:rPr>
          <w:rFonts w:ascii="MS Shell Dlg 2" w:hAnsi="MS Shell Dlg 2" w:cs="MS Shell Dlg 2"/>
          <w:sz w:val="17"/>
          <w:szCs w:val="17"/>
        </w:rPr>
        <w:t>Johan Kristersson Vasa (1426 - 1477)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Erik Johansson Vasa (1465 - 1520)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Eriksdotter Vasa (1497 - 1536)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Birgitta Brahe (- 1554)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lastRenderedPageBreak/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farmors morfars farfars mormors halvbrors sondotters sondotters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Margareta Barnekow (1625 - 1645)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Lisbet Bille Clausdatter (1608 - 1628)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(1574 - 1647)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Steen Clausen Bille (1527 - 1586)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(1490 - 1558)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Margarethe Rønnow (1443 - 1490)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halvbror: </w:t>
      </w:r>
      <w:r>
        <w:rPr>
          <w:rFonts w:ascii="MS Shell Dlg 2" w:hAnsi="MS Shell Dlg 2" w:cs="MS Shell Dlg 2"/>
          <w:sz w:val="17"/>
          <w:szCs w:val="17"/>
        </w:rPr>
        <w:t>Karl Kristiernsson Vasa (- 1440)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Erik Karlsson Vasa (- 1491)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Ebba Eriksdotter Vasa (1491 - 1549)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Sten Eriksson Leijonhufvud (1518 - 1568)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Edla Stensdotter Leijonhufvud (1552 - 1586)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farmors morfars farfars mormors halvbrors dottersons sonsons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Margareta Barnekow (1625 - 1645)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Lisbet Bille Clausdatter (1608 - 1628)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(1574 - 1647)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Steen Clausen Bille (1527 - 1586)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(1490 - 1558)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Margarethe Rønnow (1443 - 1490)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halvbror: </w:t>
      </w:r>
      <w:r>
        <w:rPr>
          <w:rFonts w:ascii="MS Shell Dlg 2" w:hAnsi="MS Shell Dlg 2" w:cs="MS Shell Dlg 2"/>
          <w:sz w:val="17"/>
          <w:szCs w:val="17"/>
        </w:rPr>
        <w:t>Karl Kristiernsson Vasa (- 1440)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Beata Karlsdotter Vasa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Nils Bosson Grip (- 1522)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Birger Nilsson Grip (- 1565)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farfars morfars morfars mormors halvbrors sondotters sondotters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Christopher Walkendorff (1621 - 1690)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Karen Axelsdatter Brahe (1598 - 1631)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Axel Ottesen Brahe (1550 - 1616)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Beate Bille (Clausdatter) (1526 - 1605)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(1490 - 1558)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Margarethe Rønnow (1443 - 1490)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halvbror: </w:t>
      </w:r>
      <w:r>
        <w:rPr>
          <w:rFonts w:ascii="MS Shell Dlg 2" w:hAnsi="MS Shell Dlg 2" w:cs="MS Shell Dlg 2"/>
          <w:sz w:val="17"/>
          <w:szCs w:val="17"/>
        </w:rPr>
        <w:t>Karl Kristiernsson Vasa (- 1440)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Erik Karlsson Vasa (- 1491)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Ebba Eriksdotter Vasa (1491 - 1549)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Sten Eriksson Leijonhufvud (1518 - 1568)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Edla Stensdotter Leijonhufvud (1552 - 1586)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Carl Gustaf Wrangel af Salmis (1613 - 1676)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farmors farmors farfars mormors mosters sondotters sondotters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Maja Stina Walkendorff ((1825 5 8) - 1867)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Maria Elisabet Walkendorff (1803 - 1882)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Lars Walkendorff (1768 - 1824)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Christoffer Walkendorff (1726 - 1789)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Göran Christopher Walkendorff (1682 - 1739)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Margareta Barnekow (1625 - 1645)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Barnekow (1601 - 1630)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Margrethe Henriksdatter Brahe (- 1617)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Henrik Brahe (- 1587)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Jens Axelssen Brahe (1507 - 1560)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Anne Lagesdatter Brok af Estrup (- 1524)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Else Poulsdatter Laxmand (- 1446)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Elisabeth Eriksdatter Krummedige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Ebba Eriksdotter Krummedige (- 1465)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Erik Karlsson Vasa (- 1491)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Ebba Eriksdotter Vasa (1491 - 1549)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Sten Eriksson Leijonhufvud (1518 - 1568)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Edla Stensdotter Leijonhufvud (1552 - 1586)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Carl Gustaf Wrangel af Salmis (1613 - 1676)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farmors farmors farfars mormors mosters dottersons sonsons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lastRenderedPageBreak/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Maja Stina Walkendorff ((1825 5 8) - 1867)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Maria Elisabet Walkendorff (1803 - 1882)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Lars Walkendorff (1768 - 1824)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Christoffer Walkendorff (1726 - 1789)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Göran Christopher Walkendorff (1682 - 1739)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Margareta Barnekow (1625 - 1645)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Barnekow (1601 - 1630)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Margrethe Henriksdatter Brahe (- 1617)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Henrik Brahe (- 1587)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Jens Axelssen Brahe (1507 - 1560)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Anne Lagesdatter Brok af Estrup (- 1524)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Else Poulsdatter Laxmand (- 1446)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Elisabeth Eriksdatter Krummedige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Ebba Eriksdotter Krummedige (- 1465)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Beata Karlsdotter Vasa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Nils Bosson Grip (- 1522)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Birger Nilsson Grip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Carl Gustaf Wrangel af Salmis (1613 - 1676)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farmors farmors farmors morfars fasters sondotters sondotters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Maja Stina Walkendorff ((1825 5 8) - 1867)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Maria Elisabet Walkendorff (1803 - 1882)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Lars Walkendorff (1768 - 1824)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Christoffer Walkendorff (1726 - 1789)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Göran Christopher Walkendorff (1682 - 1739)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Margareta Barnekow (1625 - 1645)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Barnekow (1601 - 1630)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Margrethe Henriksdatter Brahe (- 1617)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Henrik Brahe (- 1587)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Anne Esgesdatter Bille (- 1566)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Sophie Henriksdatter Krummedige (1480 - 1538)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Henrik Hartvigsen Krummedige (- 1530)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Hartvig Erikssen Krummedige (- 1481)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Ebba Eriksdotter Krummedige (- 1465)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Erik Karlsson Vasa (- 1491)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Ebba Eriksdotter Vasa (1491 - 1549)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Sten Eriksson Leijonhufvud (1518 - 1568)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Edla Stensdotter Leijonhufvud (1552 - 1586)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Carl Gustaf Wrangel af Salmis (1613 - 1676)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farmors farmors farmors morfars fasters dottersons sonsons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Maja Stina Walkendorff ((1825 5 8) - 1867)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Maria Elisabet Walkendorff (1803 - 1882)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lastRenderedPageBreak/>
        <w:t xml:space="preserve">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Lars Walkendorff (1768 - 1824)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Christoffer Walkendorff (1726 - 1789)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Göran Christopher Walkendorff (1682 - 1739)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Margareta Barnekow (1625 - 1645)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Barnekow (1601 - 1630)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Margrethe Henriksdatter Brahe (- 1617)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Henrik Brahe (- 1587)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Anne Esgesdatter Bille (- 1566)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Sophie Henriksdatter Krummedige (1480 - 1538)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Henrik Hartvigsen Krummedige (- 1530)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Hartvig Erikssen Krummedige (- 1481)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Ebba Eriksdotter Krummedige (- 1465)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Beata Karlsdotter Vasa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Nils Bosson Grip (- 1522)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Birger Nilsson Grip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Carl Gustaf Wrangel af Salmis (1613 - 1676)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farfars morfars morfars mormors mosters dottersons sonsons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Maja Stina Walkendorff ((1825 5 8) - 1867)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Maria Elisabet Walkendorff (1803 - 1882)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Lars Walkendorff (1768 - 1824)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Christoffer Walkendorff (1726 - 1789)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Göran Christopher Walkendorff (1682 - 1739)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Christopher Walkendorff (1621 - 1690)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Karen Axelsdatter Brahe (1598 - 1631)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Axel Ottesen Brahe (1550 - 1616)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Beate Bille (Clausdatter) (1526 - 1605)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(1490 - 1558)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Margarethe Rønnow (1443 - 1490)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Margarethe Eriksdotter Krummedige (1390 - 1451)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Ebba Eriksdotter Krummedige (- 1465)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Beata Karlsdotter Vasa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Nils Bosson Grip (- 1522)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Birger Nilsson Grip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Carl Gustaf Wrangel af Salmis (1613 - 1676)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farfars mormors morfars farmors mosters sondotters sondotters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Maja Stina Walkendorff ((1825 5 8) - 1867)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Maria Elisabet Walkendorff (1803 - 1882)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Lars Walkendorff (1768 - 1824)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Christoffer Walkendorff (1726 - 1789)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Göran Christopher Walkendorff (1682 - 1739)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lastRenderedPageBreak/>
        <w:t xml:space="preserve">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Christopher Walkendorff (1621 - 1690)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Karen Axelsdatter Brahe (1598 - 1631)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Kirsten Eriksdatter Hardenberg (1570 - 1639)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Anne Eilersdatter Rønnow (1541 - 1609)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Eiler Rønnow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Markvard Rønnow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Margarethe Eriksdotter Krummedige (1390 - 1451)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Ebba Eriksdotter Krummedige (- 1465)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Erik Karlsson Vasa (- 1491)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Ebba Eriksdotter Vasa (1491 - 1549)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Sten Eriksson Leijonhufvud (1518 - 1568)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Edla Stensdotter Leijonhufvud (1552 - 1586)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Carl Gustaf Wrangel af Salmis (1613 - 1676)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farfars mormors morfars farmors mosters dottersons sonsons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Maja Stina Walkendorff ((1825 5 8) - 1867)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Maria Elisabet Walkendorff (1803 - 1882)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Lars Walkendorff (1768 - 1824)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Christoffer Walkendorff (1726 - 1789)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Göran Christopher Walkendorff (1682 - 1739)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Christopher Walkendorff (1621 - 1690)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Karen Axelsdatter Brahe (1598 - 1631)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Kirsten Eriksdatter Hardenberg (1570 - 1639)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Anne Eilersdatter Rønnow (1541 - 1609)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Eiler Rønnow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Markvard Rønnow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Margarethe Eriksdotter Krummedige (1390 - 1451)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Ebba Eriksdotter Krummedige (- 1465)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Beata Karlsdotter Vasa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Nils Bosson Grip (- 1522)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Birger Nilsson Grip (- 1565)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Morits Birgersson Grip (1547 - 1591)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Carl Gustaf Wrangel af Salmis (1613 - 1676)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Carl Gustaf Wrangel af Salmis är </w:t>
      </w:r>
      <w:r>
        <w:rPr>
          <w:rFonts w:ascii="MS Shell Dlg 2" w:hAnsi="MS Shell Dlg 2" w:cs="MS Shell Dlg 2"/>
          <w:b/>
          <w:bCs/>
          <w:sz w:val="17"/>
          <w:szCs w:val="17"/>
        </w:rPr>
        <w:t>farfars mormors morfars farfars farmors morfars farfars mormors mosters sondotters sondotters dotterson</w:t>
      </w:r>
      <w:r>
        <w:rPr>
          <w:rFonts w:ascii="MS Shell Dlg 2" w:hAnsi="MS Shell Dlg 2" w:cs="MS Shell Dlg 2"/>
          <w:sz w:val="17"/>
          <w:szCs w:val="17"/>
        </w:rPr>
        <w:t xml:space="preserve"> till Ann Eleonora Walkendorff: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>Ann Eleonora Walkendorff (1957 - 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Rolf Halvard Stålenhag (1925 - 1981)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Knut Halvard Karlsson (1902 - 1927)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Erika Matilda Sandin (1865 - 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Maja Stina Walkendorff ((1825 5 8) - 1867)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mor: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Maria Elisabet Walkendorff (1803 - 1882)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Lars Walkendorff (1768 - 1824)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Christoffer Walkendorff (1726 - 1789)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Göran Christopher Walkendorff (1682 - 1739)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far: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Hans Walkendorff (- 1716)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B6010B">
        <w:rPr>
          <w:rFonts w:ascii="MS Shell Dlg 2" w:hAnsi="MS Shell Dlg 2" w:cs="MS Shell Dlg 2"/>
          <w:sz w:val="17"/>
          <w:szCs w:val="17"/>
          <w:lang w:val="en-US"/>
        </w:rPr>
        <w:t xml:space="preserve">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Margareta Barnekow (1625 - 1645)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Lisbet Bille Clausdatter (1608 - 1628)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lastRenderedPageBreak/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(1574 - 1647)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Steen Clausen Bille (1527 - 1586)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far: </w:t>
      </w:r>
      <w:r>
        <w:rPr>
          <w:rFonts w:ascii="MS Shell Dlg 2" w:hAnsi="MS Shell Dlg 2" w:cs="MS Shell Dlg 2"/>
          <w:sz w:val="17"/>
          <w:szCs w:val="17"/>
        </w:rPr>
        <w:t>Claus Bille (1490 - 1558)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Margarethe Rønnow (1443 - 1490)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Birgitta Kristiernsdotter Vasa (- 1473)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mor: </w:t>
      </w:r>
      <w:r>
        <w:rPr>
          <w:rFonts w:ascii="MS Shell Dlg 2" w:hAnsi="MS Shell Dlg 2" w:cs="MS Shell Dlg 2"/>
          <w:sz w:val="17"/>
          <w:szCs w:val="17"/>
        </w:rPr>
        <w:t>Margarethe Eriksdotter Krummedige (1390 - 1451)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syster: </w:t>
      </w:r>
      <w:r>
        <w:rPr>
          <w:rFonts w:ascii="MS Shell Dlg 2" w:hAnsi="MS Shell Dlg 2" w:cs="MS Shell Dlg 2"/>
          <w:sz w:val="17"/>
          <w:szCs w:val="17"/>
        </w:rPr>
        <w:t>Ebba Eriksdotter Krummedige (- 1465)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Erik Karlsson Vasa (- 1491)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Ebba Eriksdotter Vasa (1491 - 1549)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son: </w:t>
      </w:r>
      <w:r>
        <w:rPr>
          <w:rFonts w:ascii="MS Shell Dlg 2" w:hAnsi="MS Shell Dlg 2" w:cs="MS Shell Dlg 2"/>
          <w:sz w:val="17"/>
          <w:szCs w:val="17"/>
        </w:rPr>
        <w:t>Sten Eriksson Leijonhufvud (1518 - 1568)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Edla Stensdotter Leijonhufvud (1552 - 1586)</w:t>
      </w:r>
    </w:p>
    <w:p w:rsid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</w:t>
      </w:r>
      <w:r>
        <w:rPr>
          <w:rFonts w:ascii="MS Shell Dlg 2" w:hAnsi="MS Shell Dlg 2" w:cs="MS Shell Dlg 2"/>
          <w:b/>
          <w:bCs/>
          <w:sz w:val="17"/>
          <w:szCs w:val="17"/>
        </w:rPr>
        <w:t xml:space="preserve">dotter: </w:t>
      </w:r>
      <w:r>
        <w:rPr>
          <w:rFonts w:ascii="MS Shell Dlg 2" w:hAnsi="MS Shell Dlg 2" w:cs="MS Shell Dlg 2"/>
          <w:sz w:val="17"/>
          <w:szCs w:val="17"/>
        </w:rPr>
        <w:t>Margareta Grip friherrinna till Vinäs och Tärnö (1586 - 1624)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</w:t>
      </w:r>
      <w:r w:rsidRPr="00B6010B">
        <w:rPr>
          <w:rFonts w:ascii="MS Shell Dlg 2" w:hAnsi="MS Shell Dlg 2" w:cs="MS Shell Dlg 2"/>
          <w:b/>
          <w:bCs/>
          <w:sz w:val="17"/>
          <w:szCs w:val="17"/>
          <w:lang w:val="en-US"/>
        </w:rPr>
        <w:t xml:space="preserve">son: </w:t>
      </w:r>
      <w:r w:rsidRPr="00B6010B">
        <w:rPr>
          <w:rFonts w:ascii="MS Shell Dlg 2" w:hAnsi="MS Shell Dlg 2" w:cs="MS Shell Dlg 2"/>
          <w:sz w:val="17"/>
          <w:szCs w:val="17"/>
          <w:lang w:val="en-US"/>
        </w:rPr>
        <w:t>Carl Gustaf Wrangel af Salmis (1613 - 1676)</w:t>
      </w:r>
    </w:p>
    <w:p w:rsidR="00B6010B" w:rsidRPr="00B6010B" w:rsidRDefault="00B6010B" w:rsidP="00B6010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n-US"/>
        </w:rPr>
      </w:pPr>
    </w:p>
    <w:p w:rsidR="00C01B59" w:rsidRPr="00B6010B" w:rsidRDefault="00C01B59">
      <w:pPr>
        <w:rPr>
          <w:lang w:val="en-US"/>
        </w:rPr>
      </w:pPr>
      <w:bookmarkStart w:id="0" w:name="_GoBack"/>
      <w:bookmarkEnd w:id="0"/>
    </w:p>
    <w:sectPr w:rsidR="00C01B59" w:rsidRPr="00B6010B" w:rsidSect="00AC280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0B"/>
    <w:rsid w:val="00B6010B"/>
    <w:rsid w:val="00C0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5950</Words>
  <Characters>31538</Characters>
  <Application>Microsoft Office Word</Application>
  <DocSecurity>0</DocSecurity>
  <Lines>262</Lines>
  <Paragraphs>74</Paragraphs>
  <ScaleCrop>false</ScaleCrop>
  <Company/>
  <LinksUpToDate>false</LinksUpToDate>
  <CharactersWithSpaces>37414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Stålenhag Hjelm</dc:creator>
  <cp:lastModifiedBy>Ann Stålenhag Hjelm</cp:lastModifiedBy>
  <cp:revision>1</cp:revision>
  <dcterms:created xsi:type="dcterms:W3CDTF">2012-01-28T07:17:00Z</dcterms:created>
  <dcterms:modified xsi:type="dcterms:W3CDTF">2012-01-28T07:19:00Z</dcterms:modified>
</cp:coreProperties>
</file>